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B8" w:rsidRPr="0035781C" w:rsidRDefault="007F24B8" w:rsidP="007F24B8">
      <w:pPr>
        <w:ind w:left="-360"/>
        <w:jc w:val="center"/>
        <w:rPr>
          <w:b/>
        </w:rPr>
      </w:pPr>
      <w:r w:rsidRPr="0035781C">
        <w:rPr>
          <w:b/>
        </w:rPr>
        <w:t>КАРТОЧКА</w:t>
      </w: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1C">
        <w:rPr>
          <w:b/>
        </w:rPr>
        <w:t xml:space="preserve">к </w:t>
      </w:r>
      <w:r w:rsidRPr="001C0DAA">
        <w:rPr>
          <w:rFonts w:ascii="Times New Roman" w:hAnsi="Times New Roman" w:cs="Times New Roman"/>
          <w:b/>
          <w:sz w:val="24"/>
          <w:szCs w:val="24"/>
        </w:rPr>
        <w:t>распоряжению администрации муниципального образования</w:t>
      </w: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>«Приволжский район»</w:t>
      </w:r>
    </w:p>
    <w:p w:rsidR="007F24B8" w:rsidRPr="001C0DAA" w:rsidRDefault="007F24B8" w:rsidP="00D17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DAA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муниципального образования</w:t>
      </w:r>
    </w:p>
    <w:p w:rsidR="007F24B8" w:rsidRPr="001C0DAA" w:rsidRDefault="007F24B8" w:rsidP="00D17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DAA">
        <w:rPr>
          <w:rFonts w:ascii="Times New Roman" w:hAnsi="Times New Roman" w:cs="Times New Roman"/>
          <w:sz w:val="24"/>
          <w:szCs w:val="24"/>
        </w:rPr>
        <w:t xml:space="preserve">«Приволжский район» за 1 </w:t>
      </w:r>
      <w:r w:rsidR="0084481E">
        <w:rPr>
          <w:rFonts w:ascii="Times New Roman" w:hAnsi="Times New Roman" w:cs="Times New Roman"/>
          <w:sz w:val="24"/>
          <w:szCs w:val="24"/>
        </w:rPr>
        <w:t>полугодие</w:t>
      </w:r>
      <w:r w:rsidRPr="001C0DAA">
        <w:rPr>
          <w:rFonts w:ascii="Times New Roman" w:hAnsi="Times New Roman" w:cs="Times New Roman"/>
          <w:sz w:val="24"/>
          <w:szCs w:val="24"/>
        </w:rPr>
        <w:t xml:space="preserve"> 201</w:t>
      </w:r>
      <w:r w:rsidR="00F81406">
        <w:rPr>
          <w:rFonts w:ascii="Times New Roman" w:hAnsi="Times New Roman" w:cs="Times New Roman"/>
          <w:sz w:val="24"/>
          <w:szCs w:val="24"/>
        </w:rPr>
        <w:t>9</w:t>
      </w:r>
      <w:r w:rsidRPr="001C0D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24B8" w:rsidRPr="001C0DAA" w:rsidRDefault="007F24B8" w:rsidP="00D177D6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2"/>
        <w:tblW w:w="9907" w:type="dxa"/>
        <w:tblLayout w:type="fixed"/>
        <w:tblLook w:val="01E0"/>
      </w:tblPr>
      <w:tblGrid>
        <w:gridCol w:w="4428"/>
        <w:gridCol w:w="5479"/>
      </w:tblGrid>
      <w:tr w:rsidR="007F24B8" w:rsidRPr="001C0DAA" w:rsidTr="007F24B8">
        <w:trPr>
          <w:trHeight w:val="1513"/>
        </w:trPr>
        <w:tc>
          <w:tcPr>
            <w:tcW w:w="4428" w:type="dxa"/>
          </w:tcPr>
          <w:p w:rsidR="007F24B8" w:rsidRPr="001C0DAA" w:rsidRDefault="007F24B8" w:rsidP="00663A47">
            <w:pPr>
              <w:ind w:right="-9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1. Распоряжение готовит (наименование организации):</w:t>
            </w:r>
          </w:p>
        </w:tc>
        <w:tc>
          <w:tcPr>
            <w:tcW w:w="5479" w:type="dxa"/>
          </w:tcPr>
          <w:p w:rsidR="007F24B8" w:rsidRPr="001C0DAA" w:rsidRDefault="007F24B8" w:rsidP="007F24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муниципального образования «Приволжский район»</w:t>
            </w:r>
          </w:p>
          <w:p w:rsidR="007F24B8" w:rsidRPr="001C0DAA" w:rsidRDefault="007F24B8" w:rsidP="001C0D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</w:t>
            </w:r>
          </w:p>
        </w:tc>
      </w:tr>
      <w:tr w:rsidR="007F24B8" w:rsidRPr="001C0DAA" w:rsidTr="007F24B8">
        <w:trPr>
          <w:trHeight w:val="1427"/>
        </w:trPr>
        <w:tc>
          <w:tcPr>
            <w:tcW w:w="4428" w:type="dxa"/>
          </w:tcPr>
          <w:p w:rsidR="007F24B8" w:rsidRPr="001C0DAA" w:rsidRDefault="007F24B8" w:rsidP="00663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2.  Распоряжение визируют (Ф.И.О. руководителя, дата визирования)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9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финансового управления                     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ИсламгазиеваИ.Ч</w:t>
            </w:r>
            <w:proofErr w:type="spellEnd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.____________________</w:t>
            </w:r>
          </w:p>
        </w:tc>
      </w:tr>
      <w:tr w:rsidR="007F24B8" w:rsidRPr="001C0DAA" w:rsidTr="007F24B8">
        <w:trPr>
          <w:trHeight w:val="1437"/>
        </w:trPr>
        <w:tc>
          <w:tcPr>
            <w:tcW w:w="4428" w:type="dxa"/>
          </w:tcPr>
          <w:p w:rsidR="007F24B8" w:rsidRPr="001C0DAA" w:rsidRDefault="007F24B8" w:rsidP="00663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3.Должностное лицо, готовящее проект  распоряжения</w:t>
            </w:r>
          </w:p>
        </w:tc>
        <w:tc>
          <w:tcPr>
            <w:tcW w:w="5479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финансового управления – начальник бюджетного отдела Н.В.Заворуева_</w:t>
            </w:r>
            <w:r w:rsid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</w:tr>
      <w:tr w:rsidR="007F24B8" w:rsidRPr="001C0DAA" w:rsidTr="007F24B8">
        <w:trPr>
          <w:trHeight w:val="2057"/>
        </w:trPr>
        <w:tc>
          <w:tcPr>
            <w:tcW w:w="4428" w:type="dxa"/>
          </w:tcPr>
          <w:p w:rsidR="007F24B8" w:rsidRPr="001C0DAA" w:rsidRDefault="007F24B8" w:rsidP="00663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4.Зам. главы администрации района, курирующий данную отрасль: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663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5.Юрисконсульт администрации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663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6.Контрольно-инспекционная </w:t>
            </w:r>
            <w:r w:rsidR="006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9" w:type="dxa"/>
          </w:tcPr>
          <w:p w:rsidR="007F24B8" w:rsidRPr="001C0DAA" w:rsidRDefault="007F24B8" w:rsidP="00D924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24C8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7F24B8" w:rsidRPr="001C0DAA" w:rsidTr="007F24B8">
        <w:trPr>
          <w:trHeight w:val="371"/>
        </w:trPr>
        <w:tc>
          <w:tcPr>
            <w:tcW w:w="9907" w:type="dxa"/>
            <w:gridSpan w:val="2"/>
          </w:tcPr>
          <w:p w:rsidR="00663A47" w:rsidRDefault="00663A47" w:rsidP="00663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Default="0084481E" w:rsidP="00663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7.Распоряжение </w:t>
            </w:r>
            <w:r w:rsidR="007F24B8"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разослать </w:t>
            </w:r>
            <w:r w:rsidR="00D92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6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D924C8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663A47" w:rsidRDefault="00D924C8" w:rsidP="00663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6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D924C8" w:rsidRPr="001C0DAA" w:rsidRDefault="00D924C8" w:rsidP="00D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D924C8" w:rsidRDefault="00D924C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663A47" w:rsidRDefault="00663A47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663A47" w:rsidRDefault="00663A47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663A47" w:rsidRDefault="00663A47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 xml:space="preserve">Распоряжение принято </w:t>
      </w: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 xml:space="preserve">Управлением делами </w:t>
      </w: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>администрации района</w:t>
      </w: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 xml:space="preserve">   ___________________________________</w:t>
      </w:r>
    </w:p>
    <w:p w:rsidR="007F24B8" w:rsidRPr="001C0DAA" w:rsidRDefault="007F24B8" w:rsidP="007F24B8">
      <w:pPr>
        <w:ind w:left="42"/>
        <w:rPr>
          <w:rFonts w:ascii="Times New Roman" w:hAnsi="Times New Roman" w:cs="Times New Roman"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>«___» _________ 20 __г.</w:t>
      </w:r>
    </w:p>
    <w:p w:rsidR="007F24B8" w:rsidRDefault="007F24B8" w:rsidP="007F24B8">
      <w:pPr>
        <w:pStyle w:val="1"/>
        <w:jc w:val="center"/>
        <w:rPr>
          <w:b w:val="0"/>
        </w:rPr>
      </w:pPr>
    </w:p>
    <w:p w:rsidR="007F24B8" w:rsidRDefault="007F24B8" w:rsidP="007F24B8">
      <w:pPr>
        <w:rPr>
          <w:lang w:eastAsia="ru-RU"/>
        </w:rPr>
      </w:pPr>
    </w:p>
    <w:p w:rsidR="007F24B8" w:rsidRDefault="007F24B8" w:rsidP="007F24B8">
      <w:pPr>
        <w:rPr>
          <w:lang w:eastAsia="ru-RU"/>
        </w:rPr>
      </w:pPr>
    </w:p>
    <w:p w:rsidR="007F24B8" w:rsidRDefault="007F24B8" w:rsidP="007F24B8">
      <w:pPr>
        <w:rPr>
          <w:lang w:eastAsia="ru-RU"/>
        </w:rPr>
      </w:pPr>
    </w:p>
    <w:p w:rsidR="007F24B8" w:rsidRDefault="007F24B8" w:rsidP="007F24B8">
      <w:pPr>
        <w:rPr>
          <w:lang w:eastAsia="ru-RU"/>
        </w:rPr>
      </w:pPr>
    </w:p>
    <w:p w:rsidR="007F24B8" w:rsidRPr="00F84638" w:rsidRDefault="007F24B8" w:rsidP="007F24B8">
      <w:pPr>
        <w:rPr>
          <w:lang w:eastAsia="ru-RU"/>
        </w:rPr>
      </w:pPr>
    </w:p>
    <w:p w:rsidR="007F24B8" w:rsidRPr="00F84638" w:rsidRDefault="007F24B8" w:rsidP="007F24B8">
      <w:pPr>
        <w:rPr>
          <w:lang w:eastAsia="ru-RU"/>
        </w:rPr>
      </w:pPr>
    </w:p>
    <w:p w:rsidR="007F24B8" w:rsidRPr="001B3D2B" w:rsidRDefault="007F24B8" w:rsidP="007F24B8">
      <w:pPr>
        <w:pStyle w:val="1"/>
        <w:jc w:val="center"/>
        <w:rPr>
          <w:b w:val="0"/>
        </w:rPr>
      </w:pPr>
      <w:r w:rsidRPr="001B3D2B">
        <w:rPr>
          <w:b w:val="0"/>
          <w:noProof/>
          <w:spacing w:val="38"/>
        </w:rPr>
        <w:lastRenderedPageBreak/>
        <w:drawing>
          <wp:inline distT="0" distB="0" distL="0" distR="0">
            <wp:extent cx="760730" cy="868045"/>
            <wp:effectExtent l="19050" t="0" r="127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B8" w:rsidRPr="001B3D2B" w:rsidRDefault="007F24B8" w:rsidP="007F24B8">
      <w:pPr>
        <w:pStyle w:val="1"/>
        <w:rPr>
          <w:b w:val="0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«ПРИВОЛЖСКИЙ РАЙОН» АСТРАХАНСКОЙ ОБЛАСТИ   </w:t>
      </w: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F24B8" w:rsidRPr="001B3D2B" w:rsidRDefault="007F24B8" w:rsidP="007F24B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635" w:rsidRDefault="00B701EE" w:rsidP="007F2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66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31.07.</w:t>
      </w:r>
      <w:r w:rsidR="00D76635">
        <w:rPr>
          <w:rFonts w:ascii="Times New Roman" w:hAnsi="Times New Roman" w:cs="Times New Roman"/>
          <w:sz w:val="24"/>
          <w:szCs w:val="24"/>
        </w:rPr>
        <w:t xml:space="preserve"> </w:t>
      </w:r>
      <w:r w:rsidR="007F24B8" w:rsidRPr="001B3D2B">
        <w:rPr>
          <w:rFonts w:ascii="Times New Roman" w:hAnsi="Times New Roman" w:cs="Times New Roman"/>
          <w:sz w:val="24"/>
          <w:szCs w:val="24"/>
        </w:rPr>
        <w:t>201</w:t>
      </w:r>
      <w:r w:rsidR="00F81406">
        <w:rPr>
          <w:rFonts w:ascii="Times New Roman" w:hAnsi="Times New Roman" w:cs="Times New Roman"/>
          <w:sz w:val="24"/>
          <w:szCs w:val="24"/>
        </w:rPr>
        <w:t>9</w:t>
      </w:r>
      <w:r w:rsidR="007F24B8" w:rsidRPr="001B3D2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281р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B3D2B">
        <w:rPr>
          <w:rFonts w:ascii="Times New Roman" w:hAnsi="Times New Roman" w:cs="Times New Roman"/>
          <w:sz w:val="24"/>
          <w:szCs w:val="24"/>
        </w:rPr>
        <w:t>Началово</w:t>
      </w:r>
      <w:proofErr w:type="spellEnd"/>
    </w:p>
    <w:p w:rsidR="007F24B8" w:rsidRPr="001B3D2B" w:rsidRDefault="007F24B8" w:rsidP="007F24B8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утверждении отчета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исполнении бюджета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за 1 </w:t>
      </w:r>
      <w:r w:rsidR="0084481E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1B3D2B">
        <w:rPr>
          <w:rFonts w:ascii="Times New Roman" w:hAnsi="Times New Roman" w:cs="Times New Roman"/>
          <w:sz w:val="24"/>
          <w:szCs w:val="24"/>
        </w:rPr>
        <w:t>201</w:t>
      </w:r>
      <w:r w:rsidR="00F81406">
        <w:rPr>
          <w:rFonts w:ascii="Times New Roman" w:hAnsi="Times New Roman" w:cs="Times New Roman"/>
          <w:sz w:val="24"/>
          <w:szCs w:val="24"/>
        </w:rPr>
        <w:t>9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В соответствии со статьей 264.2 Бюджетного кодекса Российской Федерации и п.</w:t>
      </w:r>
      <w:r w:rsidR="00316806">
        <w:rPr>
          <w:rFonts w:ascii="Times New Roman" w:hAnsi="Times New Roman" w:cs="Times New Roman"/>
          <w:sz w:val="24"/>
          <w:szCs w:val="24"/>
        </w:rPr>
        <w:t>3 статьи 25</w:t>
      </w:r>
      <w:r w:rsidRPr="001B3D2B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</w:t>
      </w:r>
      <w:r w:rsidR="00316806">
        <w:rPr>
          <w:rFonts w:ascii="Times New Roman" w:hAnsi="Times New Roman" w:cs="Times New Roman"/>
          <w:sz w:val="24"/>
          <w:szCs w:val="24"/>
        </w:rPr>
        <w:t>17.04.2019</w:t>
      </w:r>
      <w:r w:rsidRPr="001B3D2B">
        <w:rPr>
          <w:rFonts w:ascii="Times New Roman" w:hAnsi="Times New Roman" w:cs="Times New Roman"/>
          <w:sz w:val="24"/>
          <w:szCs w:val="24"/>
        </w:rPr>
        <w:t xml:space="preserve"> № </w:t>
      </w:r>
      <w:r w:rsidR="00316806">
        <w:rPr>
          <w:rFonts w:ascii="Times New Roman" w:hAnsi="Times New Roman" w:cs="Times New Roman"/>
          <w:sz w:val="24"/>
          <w:szCs w:val="24"/>
        </w:rPr>
        <w:t>237</w:t>
      </w:r>
      <w:r w:rsidRPr="001B3D2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муниципальном образовании «Приволжский район», ст.56 Устава муниципального образования «Приволжский район»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1. Утвердить отчет об исполнении бюджета муниципального образования «Приволжский район» за 1 </w:t>
      </w:r>
      <w:r w:rsidR="0084481E">
        <w:rPr>
          <w:rFonts w:ascii="Times New Roman" w:hAnsi="Times New Roman" w:cs="Times New Roman"/>
          <w:sz w:val="24"/>
          <w:szCs w:val="24"/>
        </w:rPr>
        <w:t>полугодие</w:t>
      </w:r>
      <w:r w:rsidRPr="001B3D2B">
        <w:rPr>
          <w:rFonts w:ascii="Times New Roman" w:hAnsi="Times New Roman" w:cs="Times New Roman"/>
          <w:sz w:val="24"/>
          <w:szCs w:val="24"/>
        </w:rPr>
        <w:t xml:space="preserve"> 201</w:t>
      </w:r>
      <w:r w:rsidR="00F81406">
        <w:rPr>
          <w:rFonts w:ascii="Times New Roman" w:hAnsi="Times New Roman" w:cs="Times New Roman"/>
          <w:sz w:val="24"/>
          <w:szCs w:val="24"/>
        </w:rPr>
        <w:t>9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 (прилагается)  по доходам в сумме </w:t>
      </w:r>
      <w:r w:rsidR="0084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549</w:t>
      </w:r>
      <w:r w:rsidR="005F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883,46</w:t>
      </w:r>
      <w:r w:rsidR="00F8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тыс.рублей,</w:t>
      </w:r>
      <w:r w:rsidRPr="001B3D2B">
        <w:rPr>
          <w:rFonts w:ascii="Times New Roman" w:hAnsi="Times New Roman" w:cs="Times New Roman"/>
          <w:sz w:val="24"/>
          <w:szCs w:val="24"/>
        </w:rPr>
        <w:t xml:space="preserve">  по расходам  в сумме </w:t>
      </w:r>
      <w:r w:rsidR="0084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565</w:t>
      </w:r>
      <w:r w:rsidR="005F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611,51</w:t>
      </w:r>
      <w:r w:rsidR="00F8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тыс.рублей</w:t>
      </w:r>
      <w:r w:rsidRPr="001B3D2B">
        <w:rPr>
          <w:rFonts w:ascii="Times New Roman" w:hAnsi="Times New Roman" w:cs="Times New Roman"/>
          <w:sz w:val="24"/>
          <w:szCs w:val="24"/>
        </w:rPr>
        <w:t xml:space="preserve"> рублей, по источникам финансирования в сумме </w:t>
      </w:r>
      <w:r w:rsidR="0084481E">
        <w:rPr>
          <w:rFonts w:ascii="Times New Roman" w:hAnsi="Times New Roman" w:cs="Times New Roman"/>
          <w:sz w:val="24"/>
          <w:szCs w:val="24"/>
        </w:rPr>
        <w:t>15</w:t>
      </w:r>
      <w:r w:rsidR="005F73C4">
        <w:rPr>
          <w:rFonts w:ascii="Times New Roman" w:hAnsi="Times New Roman" w:cs="Times New Roman"/>
          <w:sz w:val="24"/>
          <w:szCs w:val="24"/>
        </w:rPr>
        <w:t xml:space="preserve"> </w:t>
      </w:r>
      <w:r w:rsidR="0084481E">
        <w:rPr>
          <w:rFonts w:ascii="Times New Roman" w:hAnsi="Times New Roman" w:cs="Times New Roman"/>
          <w:sz w:val="24"/>
          <w:szCs w:val="24"/>
        </w:rPr>
        <w:t>728,05</w:t>
      </w:r>
      <w:r w:rsidR="00F81406">
        <w:rPr>
          <w:rFonts w:ascii="Times New Roman" w:hAnsi="Times New Roman" w:cs="Times New Roman"/>
          <w:sz w:val="24"/>
          <w:szCs w:val="24"/>
        </w:rPr>
        <w:t xml:space="preserve"> тыс.</w:t>
      </w:r>
      <w:r w:rsidRPr="001B3D2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 2. Направить отчет об исполнении бюджета муниципального образования «Приволжский район» за 1 </w:t>
      </w:r>
      <w:r w:rsidR="0084481E">
        <w:rPr>
          <w:rFonts w:ascii="Times New Roman" w:hAnsi="Times New Roman" w:cs="Times New Roman"/>
          <w:sz w:val="24"/>
          <w:szCs w:val="24"/>
        </w:rPr>
        <w:t>полугодие</w:t>
      </w:r>
      <w:r w:rsidRPr="001B3D2B">
        <w:rPr>
          <w:rFonts w:ascii="Times New Roman" w:hAnsi="Times New Roman" w:cs="Times New Roman"/>
          <w:sz w:val="24"/>
          <w:szCs w:val="24"/>
        </w:rPr>
        <w:t xml:space="preserve"> 201</w:t>
      </w:r>
      <w:r w:rsidR="00F81406">
        <w:rPr>
          <w:rFonts w:ascii="Times New Roman" w:hAnsi="Times New Roman" w:cs="Times New Roman"/>
          <w:sz w:val="24"/>
          <w:szCs w:val="24"/>
        </w:rPr>
        <w:t>9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 в Совет муниципального образования «Приволжский район» и Контрольно-счетную</w:t>
      </w:r>
      <w:r>
        <w:rPr>
          <w:rFonts w:ascii="Times New Roman" w:hAnsi="Times New Roman" w:cs="Times New Roman"/>
          <w:sz w:val="24"/>
          <w:szCs w:val="24"/>
        </w:rPr>
        <w:t xml:space="preserve"> палату муниципального образования «Приволжский район</w:t>
      </w:r>
      <w:r w:rsidRPr="001B3D2B">
        <w:rPr>
          <w:rFonts w:ascii="Times New Roman" w:hAnsi="Times New Roman" w:cs="Times New Roman"/>
          <w:sz w:val="24"/>
          <w:szCs w:val="24"/>
        </w:rPr>
        <w:t>.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3. Контроль за исполнением настоящего распоряжения оставляю за собой.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Глав</w:t>
      </w:r>
      <w:r w:rsidR="00F81406">
        <w:rPr>
          <w:rFonts w:ascii="Times New Roman" w:hAnsi="Times New Roman" w:cs="Times New Roman"/>
          <w:sz w:val="24"/>
          <w:szCs w:val="24"/>
        </w:rPr>
        <w:t>а</w:t>
      </w:r>
      <w:r w:rsidRPr="001B3D2B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А.О. Сухоручкина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7F24B8" w:rsidRPr="001B3D2B" w:rsidRDefault="0053714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4481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24B8" w:rsidRPr="001B3D2B">
        <w:rPr>
          <w:rFonts w:ascii="Times New Roman" w:hAnsi="Times New Roman" w:cs="Times New Roman"/>
          <w:sz w:val="24"/>
          <w:szCs w:val="24"/>
        </w:rPr>
        <w:t>№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1.Доходы 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Default="00EA43B0" w:rsidP="007F24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81406">
        <w:rPr>
          <w:rFonts w:ascii="Times New Roman" w:hAnsi="Times New Roman" w:cs="Times New Roman"/>
          <w:sz w:val="24"/>
          <w:szCs w:val="24"/>
        </w:rPr>
        <w:t>ыс.</w:t>
      </w:r>
      <w:r w:rsidR="007F24B8" w:rsidRPr="001B3D2B">
        <w:rPr>
          <w:rFonts w:ascii="Times New Roman" w:hAnsi="Times New Roman" w:cs="Times New Roman"/>
          <w:sz w:val="24"/>
          <w:szCs w:val="24"/>
        </w:rPr>
        <w:t>руб</w:t>
      </w:r>
      <w:r w:rsidR="00F814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04" w:type="dxa"/>
        <w:tblInd w:w="93" w:type="dxa"/>
        <w:tblLook w:val="04A0"/>
      </w:tblPr>
      <w:tblGrid>
        <w:gridCol w:w="3559"/>
        <w:gridCol w:w="2300"/>
        <w:gridCol w:w="1253"/>
        <w:gridCol w:w="1071"/>
        <w:gridCol w:w="1121"/>
      </w:tblGrid>
      <w:tr w:rsidR="0084481E" w:rsidRPr="0084481E" w:rsidTr="0084481E">
        <w:trPr>
          <w:trHeight w:val="229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назначения на 2019 год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84481E" w:rsidRPr="0084481E" w:rsidTr="0084481E">
        <w:trPr>
          <w:trHeight w:val="2809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4481E" w:rsidRPr="0084481E" w:rsidTr="0084481E">
        <w:trPr>
          <w:trHeight w:val="2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4481E" w:rsidRPr="0084481E" w:rsidTr="0084481E">
        <w:trPr>
          <w:trHeight w:val="4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1 203 678,25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549883,463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304 887,10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167937,969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159 982,10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88088,05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159 982,10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88088,05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000 1010201001 0000 110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144 958,10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79100,85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</w:tr>
      <w:tr w:rsidR="0084481E" w:rsidRPr="0084481E" w:rsidTr="0084481E">
        <w:trPr>
          <w:trHeight w:val="16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000 1010202001 0000 110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1299,97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1 877,00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1611,61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85,9</w:t>
            </w:r>
          </w:p>
        </w:tc>
      </w:tr>
      <w:tr w:rsidR="0084481E" w:rsidRPr="0084481E" w:rsidTr="0084481E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000 1010204001 0000 110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9 387,00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6085,92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000 1010205001 0000 110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-10,29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5476,51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5476,51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3 475,00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2486,11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84481E" w:rsidRPr="0084481E" w:rsidTr="0084481E">
        <w:trPr>
          <w:trHeight w:val="16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000 1030223101 0000 110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3 475,00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2486,11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84481E" w:rsidRPr="0084481E" w:rsidTr="0084481E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</w:t>
            </w:r>
          </w:p>
        </w:tc>
      </w:tr>
      <w:tr w:rsidR="0084481E" w:rsidRPr="0084481E" w:rsidTr="0084481E">
        <w:trPr>
          <w:trHeight w:val="21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000 1030224101 0000 110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3445,09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</w:t>
            </w:r>
          </w:p>
        </w:tc>
      </w:tr>
      <w:tr w:rsidR="0084481E" w:rsidRPr="0084481E" w:rsidTr="0084481E">
        <w:trPr>
          <w:trHeight w:val="19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000 1030225101 0000 110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3445,09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-473,55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19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000 1030226101 0000 110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-473,55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44 618,00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31781,93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71,2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21937,95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15467,23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000 1050101101 0000 110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15452,18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000 1050101201 0000 110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6465,51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000 1050102101 0000 110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6461,98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3877,95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3877,93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5 733,00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5799,24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5 733,00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5799,23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000 1050302001 0000 110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4422,70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4422,70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4422,70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000 1090700000 0000 110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местные налоги и сборы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000 1090705000 0000 110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000 1090705305 0000 110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51 830,00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21647,95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</w:t>
            </w:r>
          </w:p>
        </w:tc>
      </w:tr>
      <w:tr w:rsidR="0084481E" w:rsidRPr="0084481E" w:rsidTr="0084481E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51 500,00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21027,17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19719,52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</w:tr>
      <w:tr w:rsidR="0084481E" w:rsidRPr="0084481E" w:rsidTr="0084481E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</w:t>
            </w: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указанных земельных участков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000 1110501305 0000 120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19719,52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</w:tr>
      <w:tr w:rsidR="0084481E" w:rsidRPr="0084481E" w:rsidTr="0084481E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1307,65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000 1110503505 0000 120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1307,65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</w:t>
            </w:r>
          </w:p>
        </w:tc>
      </w:tr>
      <w:tr w:rsidR="0084481E" w:rsidRPr="0084481E" w:rsidTr="0084481E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000 1110900000 0000 120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188,1</w:t>
            </w:r>
          </w:p>
        </w:tc>
      </w:tr>
      <w:tr w:rsidR="0084481E" w:rsidRPr="0084481E" w:rsidTr="0084481E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000 1110904000 0000 120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188,1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000 1110904505 0000 120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188,1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235,1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000 1120103001 0000 120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000 1120104101 0000 120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14481,88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48,3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14481,88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48,3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14481,88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48,3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000 1140601305 0000 430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14481,88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48,3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1546,73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000 1160300000 0000 140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168,5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000 1160301001 0000 140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149,7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000 1160303001 0000 140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000 1160800001 0000 140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000 1160801001 0000 140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000 1160802001 0000 140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возмещения ущерба при возникновении страховых случаев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000 1162300000 0000 140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возмещения ущерба при возникновении страховых случаев, когда </w:t>
            </w:r>
            <w:proofErr w:type="spellStart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выгодоприобретателями</w:t>
            </w:r>
            <w:proofErr w:type="spellEnd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000 1162305005 0000 140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выгодоприобретателями</w:t>
            </w:r>
            <w:proofErr w:type="spellEnd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000 1162305105 0000 140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19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000 1162500000 0000 140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150,8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000 1162503001 0000 140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000 1162505001 0000 140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107,6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000 1162506001 0000 140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271,09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216,9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000 1162800001 0000 140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000 1163000001 0000 140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000 1163003001 0000 140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000 1163300000 0000 140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000 1163305005 0000 140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Суммы по искам о возмещении вреда, причиненного окружающей среде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000 1163500000 0000 140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182,4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000 1163503005 0000 140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182,4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000 1164300001 0000 140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000 1169000000 0000 140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508,37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000 1169005005 0000 140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508,37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347,37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347,4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312,7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312,7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898 791,15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381945,49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898 791,15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381950,78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35 027,20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17514,00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35 027,20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17514,00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35 027,20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17514,00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331 531,78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40475,87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</w:t>
            </w:r>
            <w:proofErr w:type="spellStart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5 940,00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</w:t>
            </w:r>
            <w:proofErr w:type="spellStart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5 940,00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000 2022509700 0000 150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2 844,00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000 2022509705 0000 150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2 844,00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000 2022515900 0000 150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54 521,84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000 2022515905 0000 150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54 521,84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000 2022524300 0000 150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65 970,55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000 2022524305 0000 150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65 970,55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4 202,75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4 202,75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Субсидии бюджетам на проведение комплексных кадастровых работ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000 2022551100 0000 150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4 444,25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000 2022551105 0000 150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4 444,25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Субсидия бюджетам на поддержку отрасли культуры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68 428,91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68 428,91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000 2022552000 0000 150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70 890,09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40475,87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000 2022552005 0000 150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70 890,09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40475,87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000 2022555500 0000 150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21 769,04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000 2022555505 0000 150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21 769,04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</w:t>
            </w:r>
            <w:proofErr w:type="spellStart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000 2022711200 0000 150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21 567,82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</w:t>
            </w:r>
            <w:proofErr w:type="spellStart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000 2022711205 0000 150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21 567,82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10 952,53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10 952,53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512 880,16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322337,56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41 090,60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20544,00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41 090,60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20544,00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5 691,30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3899,89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68,5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5 691,30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3899,89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68,5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000 2023511800 0000 150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2 531,20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1392,16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</w:tr>
      <w:tr w:rsidR="0084481E" w:rsidRPr="0084481E" w:rsidTr="0084481E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</w:t>
            </w: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000 2023511805 0000 150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2 531,20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1392,16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000 2023554100 0000 150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26 967,80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25943,25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000 2023554105 0000 150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26 967,80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25943,25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000 2023554300 0000 150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1 179,06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1178,04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000 2023554305 0000 150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1 179,06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1178,04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435 413,67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269373,70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435 413,67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269373,70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19 352,00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1623,35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19 352,00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1412,20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19 352,00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1412,20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000 2180500005 0000 150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000 2180501005 0000 150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000 2180503005 0000 150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000 2182555505 0000 150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5,83421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000 2183511805 0000 150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71,38143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-115,97969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-115,97969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000 2192555505 0000 150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-5,83421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000 2193511805 0000 150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-71,38143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000 2193512005 0000 150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-13,525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84481E" w:rsidTr="0084481E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81E" w:rsidRPr="0084481E" w:rsidRDefault="0084481E" w:rsidP="0084481E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000 2196001005 0000 150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-25,23905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84481E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81406" w:rsidRPr="001B3D2B" w:rsidRDefault="00F81406" w:rsidP="00F8140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F24B8" w:rsidRDefault="007F24B8"/>
    <w:p w:rsidR="007324F9" w:rsidRDefault="007324F9" w:rsidP="007F24B8"/>
    <w:p w:rsidR="00AF535D" w:rsidRPr="008775C6" w:rsidRDefault="00AF535D" w:rsidP="007F24B8">
      <w:pPr>
        <w:rPr>
          <w:rFonts w:ascii="Times New Roman" w:hAnsi="Times New Roman" w:cs="Times New Roman"/>
        </w:rPr>
      </w:pPr>
      <w:r w:rsidRPr="008775C6">
        <w:rPr>
          <w:rFonts w:ascii="Times New Roman" w:hAnsi="Times New Roman" w:cs="Times New Roman"/>
        </w:rPr>
        <w:t>2.Расходы</w:t>
      </w:r>
      <w:r w:rsidR="008775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EA43B0">
        <w:rPr>
          <w:rFonts w:ascii="Times New Roman" w:hAnsi="Times New Roman" w:cs="Times New Roman"/>
        </w:rPr>
        <w:t>тыс.</w:t>
      </w:r>
      <w:r w:rsidR="008775C6">
        <w:rPr>
          <w:rFonts w:ascii="Times New Roman" w:hAnsi="Times New Roman" w:cs="Times New Roman"/>
        </w:rPr>
        <w:t>руб.</w:t>
      </w:r>
    </w:p>
    <w:p w:rsidR="005631CB" w:rsidRDefault="005631CB" w:rsidP="007F24B8"/>
    <w:tbl>
      <w:tblPr>
        <w:tblW w:w="9625" w:type="dxa"/>
        <w:tblInd w:w="93" w:type="dxa"/>
        <w:tblLook w:val="04A0"/>
      </w:tblPr>
      <w:tblGrid>
        <w:gridCol w:w="3559"/>
        <w:gridCol w:w="2268"/>
        <w:gridCol w:w="1418"/>
        <w:gridCol w:w="1159"/>
        <w:gridCol w:w="1221"/>
      </w:tblGrid>
      <w:tr w:rsidR="0084481E" w:rsidRPr="005F73C4" w:rsidTr="0084481E">
        <w:trPr>
          <w:trHeight w:val="23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назначения на 2019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84481E" w:rsidRPr="005F73C4" w:rsidTr="0084481E">
        <w:trPr>
          <w:trHeight w:val="280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4481E" w:rsidRPr="005F73C4" w:rsidTr="0084481E">
        <w:trPr>
          <w:trHeight w:val="2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4481E" w:rsidRPr="005F73C4" w:rsidTr="0084481E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1 239 244,26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565611,51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45,64</w:t>
            </w:r>
          </w:p>
        </w:tc>
      </w:tr>
      <w:tr w:rsidR="0084481E" w:rsidRPr="005F73C4" w:rsidTr="008448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94 354,69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49372,11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52,33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1 461,40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54,68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1 461,40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54,68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1 461,40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54,68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54,69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54,68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51,17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51,17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51,17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51,17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51,16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46,87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46,87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3 990,40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46,87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3 064,70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1441,36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47,03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46,35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Судебная 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8 455,97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3922,88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46,39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7 016,33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3364,30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47,95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7 016,33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3364,30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47,95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5 364,60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2560,42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47,73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1 620,20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47,67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1 422,64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39,02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1 422,64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39,02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1 422,64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39,02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20,66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20,66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11,92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29,41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Обеспечение проведения выборов и референдумов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000 0107 0000000000 800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000 0107 0000000000 850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000 0107 0000000000 853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78 476,58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42439,96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54,08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25 287,93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13331,78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52,72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25 287,93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13331,78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52,72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19 584,58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10244,35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52,31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39,18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5 653,66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3067,96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54,27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10 724,11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1811,86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10 724,11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1811,86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10 724,11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1811,86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29 544,26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17026,14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57,63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29 544,26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17026,14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57,63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22 603,26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13767,18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60,91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6 941,00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3258,96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46,95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12 920,27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10270,17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79,49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Исполнение судебных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10 790,59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9931,93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92,04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10 790,59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9931,93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92,04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2 129,69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15,88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66,25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1 648,69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2,43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2 531,20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5 325,80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3007,04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56,46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5 325,80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3007,04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56,46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4 930,54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3007,04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60,99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4 930,54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3007,04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60,99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4 325,80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2402,30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55,53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86 083,21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34864,40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Общеэкономические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74,64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74,64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74,64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74,64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74,62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36 881,51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30938,55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83,89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1324,76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1324,76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2 256,40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45,09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727,09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42,28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3 360,06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9,83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3 360,06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9,83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3 360,06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9,83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30 368,07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29283,49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96,43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30 365,07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29282,49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96,43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30 365,07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29282,49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96,43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33,36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23,16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49 101,71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7,84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22 511,63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22 511,63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22 511,63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19 990,08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3816,89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19,09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19 990,08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3816,89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19,09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19 990,08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3816,89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19,09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146 049,28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34468,88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41,67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41,67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41,67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41,67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97 809,80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17970,36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18,37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7 340,21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4,95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7 340,21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4,95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1 426,97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5 913,24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81 420,21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12185,63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14,97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81 420,21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12185,63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14,97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81 420,21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12185,63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14,97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9 049,38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5421,73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59,91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9 049,38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5421,73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59,91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9 049,38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5421,73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59,91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22 196,70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21 769,04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21 769,04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25 827,40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16408,78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63,53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25 827,40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16408,78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63,53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25 827,40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16408,78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63,53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25 827,40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16408,78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63,53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2,81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охраны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2,81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693 930,77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377017,67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54,33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Дошкольное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201 221,70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71888,00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35,73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66 490,00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66 490,00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66 490,00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134 731,70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71888,00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53,36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134 731,70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71888,00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53,36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134 731,70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71888,00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53,36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428 837,92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264794,26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61,75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23,89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23,89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23,89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87 724,74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49360,81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87 724,74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49360,81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87 724,74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49360,81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340 765,50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215352,77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340 765,50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215352,77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63,20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000 0702 0000000000 611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309 940,16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198867,70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64,16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30 825,34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16485,07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Дополнительное образование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34 392,80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67,95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34 392,80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67,95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34 392,80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67,95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34 392,80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67,95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66,90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64,79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64,79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65,28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65,28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56,16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56,16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56,16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81,67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81,67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81,67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28 220,35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16123,86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57,14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9 079,80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3994,35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43,99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7 723,80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3350,45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2623,43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44,25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1 790,80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47,48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1 037,60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48,65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60,14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60,14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60,14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18 405,55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11720,85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18 405,55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11720,85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18 405,55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11720,85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8,83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8,83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46,62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85 480,70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10,82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85 480,70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10,82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70 055,82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70 055,82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15 364,88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60,17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15 364,88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60,17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14 292,89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8446,71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1 071,99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74,49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19 268,85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6441,99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33,43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1591,72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44,21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1591,72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44,21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1591,72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44,21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1591,72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44,21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8 202,75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8 202,75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8 202,75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8 202,75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5 691,30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3893,53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68,41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65,69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65,69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65,69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65,69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52,28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3807,61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68,77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3807,61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68,77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3807,61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68,77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1 774,80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53,91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29,61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Премии и гранты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29,61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56,56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56,56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56,56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59 505,57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27265,17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45,82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37 813,80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27265,17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72,10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98,88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</w:t>
            </w: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98,88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22 534,80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22534,77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4481E" w:rsidRPr="005F73C4" w:rsidTr="0084481E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22 534,80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22534,77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22 534,80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22534,77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13 737,00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4688,87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34,13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3 216,50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2508,26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77,98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3 216,50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2508,26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77,98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10 520,50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20,73</w:t>
            </w:r>
          </w:p>
        </w:tc>
      </w:tr>
      <w:tr w:rsidR="0084481E" w:rsidRPr="005F73C4" w:rsidTr="0084481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38,12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21 691,77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21 691,77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4481E" w:rsidRPr="005F73C4" w:rsidTr="0084481E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21 691,77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21 691,77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средств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</w:t>
            </w: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000 1204 0000000000 200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1 512,80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1 512,80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1 512,80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1 512,80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42 162,93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21616,33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51,27</w:t>
            </w:r>
          </w:p>
        </w:tc>
      </w:tr>
      <w:tr w:rsidR="0084481E" w:rsidRPr="005F73C4" w:rsidTr="0084481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42 090,60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42 090,60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42 090,60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42 090,60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51,18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4481E" w:rsidRPr="005F73C4" w:rsidTr="0084481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4481E" w:rsidRPr="005F73C4" w:rsidTr="0084481E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5F7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профицит</w:t>
            </w:r>
            <w:proofErr w:type="spellEnd"/>
            <w:r w:rsidRPr="005F7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-35 566,01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-15728,05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44,22</w:t>
            </w:r>
          </w:p>
        </w:tc>
      </w:tr>
    </w:tbl>
    <w:p w:rsidR="005631CB" w:rsidRPr="005631CB" w:rsidRDefault="005631CB" w:rsidP="005631CB"/>
    <w:p w:rsidR="005631CB" w:rsidRDefault="005631CB" w:rsidP="005631CB"/>
    <w:p w:rsidR="00AF535D" w:rsidRDefault="0084481E" w:rsidP="002D0A94">
      <w:r>
        <w:rPr>
          <w:rFonts w:ascii="Times New Roman" w:hAnsi="Times New Roman" w:cs="Times New Roman"/>
        </w:rPr>
        <w:t>3.</w:t>
      </w:r>
      <w:r w:rsidR="005631CB" w:rsidRPr="001C0DAA">
        <w:rPr>
          <w:rFonts w:ascii="Times New Roman" w:hAnsi="Times New Roman" w:cs="Times New Roman"/>
        </w:rPr>
        <w:t>Источники</w:t>
      </w:r>
      <w:r w:rsidR="005631CB" w:rsidRPr="002D0A94">
        <w:rPr>
          <w:rFonts w:ascii="Times New Roman" w:hAnsi="Times New Roman" w:cs="Times New Roman"/>
        </w:rPr>
        <w:t>.</w:t>
      </w:r>
      <w:r w:rsidR="001C0DAA" w:rsidRPr="002D0A94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2D0A94">
        <w:rPr>
          <w:rFonts w:ascii="Times New Roman" w:hAnsi="Times New Roman" w:cs="Times New Roman"/>
        </w:rPr>
        <w:t xml:space="preserve">     </w:t>
      </w:r>
      <w:r w:rsidR="001C0DAA" w:rsidRPr="002D0A94">
        <w:rPr>
          <w:rFonts w:ascii="Times New Roman" w:hAnsi="Times New Roman" w:cs="Times New Roman"/>
        </w:rPr>
        <w:t xml:space="preserve">                  </w:t>
      </w:r>
      <w:r w:rsidR="002D0A94" w:rsidRPr="002D0A94">
        <w:rPr>
          <w:rFonts w:ascii="Times New Roman" w:hAnsi="Times New Roman" w:cs="Times New Roman"/>
        </w:rPr>
        <w:t>тыс.руб.</w:t>
      </w:r>
      <w:r w:rsidR="001C0DAA" w:rsidRPr="001C0DAA">
        <w:t xml:space="preserve">     </w:t>
      </w:r>
      <w:r>
        <w:t xml:space="preserve">                              </w:t>
      </w:r>
    </w:p>
    <w:tbl>
      <w:tblPr>
        <w:tblW w:w="9654" w:type="dxa"/>
        <w:tblInd w:w="93" w:type="dxa"/>
        <w:tblLook w:val="04A0"/>
      </w:tblPr>
      <w:tblGrid>
        <w:gridCol w:w="3527"/>
        <w:gridCol w:w="2268"/>
        <w:gridCol w:w="1418"/>
        <w:gridCol w:w="1166"/>
        <w:gridCol w:w="1275"/>
      </w:tblGrid>
      <w:tr w:rsidR="0084481E" w:rsidRPr="005F73C4" w:rsidTr="0084481E">
        <w:trPr>
          <w:trHeight w:val="230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назначения на 2019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84481E" w:rsidRPr="005F73C4" w:rsidTr="002D0A94">
        <w:trPr>
          <w:trHeight w:val="1383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4481E" w:rsidRPr="005F73C4" w:rsidTr="0084481E">
        <w:trPr>
          <w:trHeight w:val="229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2D0A94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5F73C4" w:rsidRDefault="002D0A94" w:rsidP="002D0A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2D0A94" w:rsidP="002D0A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2D0A94" w:rsidP="002D0A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4481E" w:rsidRPr="005F73C4" w:rsidTr="0084481E">
        <w:trPr>
          <w:trHeight w:val="76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35 566,01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15728,0461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44,22</w:t>
            </w:r>
          </w:p>
        </w:tc>
      </w:tr>
      <w:tr w:rsidR="0084481E" w:rsidRPr="005F73C4" w:rsidTr="0084481E">
        <w:trPr>
          <w:trHeight w:val="39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5F73C4" w:rsidTr="0084481E">
        <w:trPr>
          <w:trHeight w:val="49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9 836,40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112,90</w:t>
            </w:r>
          </w:p>
        </w:tc>
      </w:tr>
      <w:tr w:rsidR="0084481E" w:rsidRPr="005F73C4" w:rsidTr="0084481E">
        <w:trPr>
          <w:trHeight w:val="259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5F73C4" w:rsidTr="0084481E">
        <w:trPr>
          <w:trHeight w:val="46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46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000 0102000000 0000 700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46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000 0102000005 0000 710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81E" w:rsidRPr="005F73C4" w:rsidTr="0084481E">
        <w:trPr>
          <w:trHeight w:val="46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11099,96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146,05</w:t>
            </w:r>
          </w:p>
        </w:tc>
      </w:tr>
      <w:tr w:rsidR="0084481E" w:rsidRPr="005F73C4" w:rsidTr="0084481E">
        <w:trPr>
          <w:trHeight w:val="46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11099,96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146,05</w:t>
            </w:r>
          </w:p>
        </w:tc>
      </w:tr>
      <w:tr w:rsidR="0084481E" w:rsidRPr="005F73C4" w:rsidTr="0084481E">
        <w:trPr>
          <w:trHeight w:val="69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14600</w:t>
            </w:r>
            <w:r w:rsidR="002D0A94"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4481E" w:rsidRPr="005F73C4" w:rsidTr="0084481E">
        <w:trPr>
          <w:trHeight w:val="69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000 0103010005 0000 710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14600</w:t>
            </w:r>
            <w:r w:rsidR="002D0A94"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4481E" w:rsidRPr="005F73C4" w:rsidTr="0084481E">
        <w:trPr>
          <w:trHeight w:val="69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-3500,04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84481E" w:rsidRPr="005F73C4" w:rsidTr="0084481E">
        <w:trPr>
          <w:trHeight w:val="69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000 0103010005 0000 810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-3500,04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84481E" w:rsidRPr="005F73C4" w:rsidTr="0084481E">
        <w:trPr>
          <w:trHeight w:val="46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-0,55</w:t>
            </w:r>
          </w:p>
        </w:tc>
      </w:tr>
      <w:tr w:rsidR="0084481E" w:rsidRPr="005F73C4" w:rsidTr="0084481E">
        <w:trPr>
          <w:trHeight w:val="46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-0,55</w:t>
            </w:r>
          </w:p>
        </w:tc>
      </w:tr>
      <w:tr w:rsidR="0084481E" w:rsidRPr="005F73C4" w:rsidTr="0084481E">
        <w:trPr>
          <w:trHeight w:val="46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  <w:r w:rsidR="002D0A94"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5F73C4" w:rsidTr="0084481E">
        <w:trPr>
          <w:trHeight w:val="69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  <w:r w:rsidR="002D0A94"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5F73C4" w:rsidTr="0084481E">
        <w:trPr>
          <w:trHeight w:val="91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000 0106050205 0000 640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  <w:r w:rsidR="002D0A94"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5F73C4" w:rsidTr="0084481E">
        <w:trPr>
          <w:trHeight w:val="46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бюджетных кредитов внутри страны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16,95</w:t>
            </w:r>
          </w:p>
        </w:tc>
      </w:tr>
      <w:tr w:rsidR="0084481E" w:rsidRPr="005F73C4" w:rsidTr="0084481E">
        <w:trPr>
          <w:trHeight w:val="69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16,95</w:t>
            </w:r>
          </w:p>
        </w:tc>
      </w:tr>
      <w:tr w:rsidR="0084481E" w:rsidRPr="005F73C4" w:rsidTr="0084481E">
        <w:trPr>
          <w:trHeight w:val="69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000 0106050205 0000 540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16,95</w:t>
            </w:r>
          </w:p>
        </w:tc>
      </w:tr>
      <w:tr w:rsidR="0084481E" w:rsidRPr="005F73C4" w:rsidTr="0084481E">
        <w:trPr>
          <w:trHeight w:val="30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481E" w:rsidRPr="005F73C4" w:rsidTr="0084481E">
        <w:trPr>
          <w:trHeight w:val="49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25 729,61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4622,5861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17,97</w:t>
            </w:r>
          </w:p>
        </w:tc>
      </w:tr>
      <w:tr w:rsidR="0084481E" w:rsidRPr="005F73C4" w:rsidTr="0084481E">
        <w:trPr>
          <w:trHeight w:val="46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25 729,61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4622,5861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17,97</w:t>
            </w:r>
          </w:p>
        </w:tc>
      </w:tr>
      <w:tr w:rsidR="0084481E" w:rsidRPr="005F73C4" w:rsidTr="0084481E">
        <w:trPr>
          <w:trHeight w:val="49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-1 218 278,25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-564772,47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46,36</w:t>
            </w:r>
          </w:p>
        </w:tc>
      </w:tr>
      <w:tr w:rsidR="0084481E" w:rsidRPr="005F73C4" w:rsidTr="0084481E">
        <w:trPr>
          <w:trHeight w:val="30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-1 218 278,25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-564772,47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46,36</w:t>
            </w:r>
          </w:p>
        </w:tc>
      </w:tr>
      <w:tr w:rsidR="0084481E" w:rsidRPr="005F73C4" w:rsidTr="0084481E">
        <w:trPr>
          <w:trHeight w:val="30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-1 218 278,25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-564772,47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46,36</w:t>
            </w:r>
          </w:p>
        </w:tc>
      </w:tr>
      <w:tr w:rsidR="0084481E" w:rsidRPr="005F73C4" w:rsidTr="0084481E">
        <w:trPr>
          <w:trHeight w:val="30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-1 218 278,25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-564772,47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46,36</w:t>
            </w:r>
          </w:p>
        </w:tc>
      </w:tr>
      <w:tr w:rsidR="0084481E" w:rsidRPr="005F73C4" w:rsidTr="0084481E">
        <w:trPr>
          <w:trHeight w:val="46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-1 218 278,25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-564772,47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46,36</w:t>
            </w:r>
          </w:p>
        </w:tc>
      </w:tr>
      <w:tr w:rsidR="0084481E" w:rsidRPr="005F73C4" w:rsidTr="0084481E">
        <w:trPr>
          <w:trHeight w:val="49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1 247 244,26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569395,06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45,65</w:t>
            </w:r>
          </w:p>
        </w:tc>
      </w:tr>
      <w:tr w:rsidR="0084481E" w:rsidRPr="005F73C4" w:rsidTr="0084481E">
        <w:trPr>
          <w:trHeight w:val="30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1 247 244,26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569395,06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45,65</w:t>
            </w:r>
          </w:p>
        </w:tc>
      </w:tr>
      <w:tr w:rsidR="0084481E" w:rsidRPr="005F73C4" w:rsidTr="0084481E">
        <w:trPr>
          <w:trHeight w:val="30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1 247 244,26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569395,06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45,65</w:t>
            </w:r>
          </w:p>
        </w:tc>
      </w:tr>
      <w:tr w:rsidR="0084481E" w:rsidRPr="005F73C4" w:rsidTr="0084481E">
        <w:trPr>
          <w:trHeight w:val="300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1 247 244,26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569395,06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45,65</w:t>
            </w:r>
          </w:p>
        </w:tc>
      </w:tr>
      <w:tr w:rsidR="0084481E" w:rsidRPr="005F73C4" w:rsidTr="0084481E">
        <w:trPr>
          <w:trHeight w:val="465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81E" w:rsidRPr="005F73C4" w:rsidRDefault="0084481E" w:rsidP="005F73C4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1 247 244,26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569395,06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1E" w:rsidRPr="005F73C4" w:rsidRDefault="0084481E" w:rsidP="0084481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45,65</w:t>
            </w:r>
          </w:p>
        </w:tc>
      </w:tr>
    </w:tbl>
    <w:p w:rsidR="005631CB" w:rsidRPr="005631CB" w:rsidRDefault="005631CB" w:rsidP="005631CB"/>
    <w:sectPr w:rsidR="005631CB" w:rsidRPr="005631CB" w:rsidSect="00EC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24B8"/>
    <w:rsid w:val="001C0DAA"/>
    <w:rsid w:val="002D0A94"/>
    <w:rsid w:val="00316806"/>
    <w:rsid w:val="00317EAB"/>
    <w:rsid w:val="004F756F"/>
    <w:rsid w:val="00537148"/>
    <w:rsid w:val="005631CB"/>
    <w:rsid w:val="005E442D"/>
    <w:rsid w:val="005F73C4"/>
    <w:rsid w:val="00663A47"/>
    <w:rsid w:val="007324F9"/>
    <w:rsid w:val="007622D6"/>
    <w:rsid w:val="007F24B8"/>
    <w:rsid w:val="0084481E"/>
    <w:rsid w:val="008775C6"/>
    <w:rsid w:val="00930173"/>
    <w:rsid w:val="00933F10"/>
    <w:rsid w:val="00AF535D"/>
    <w:rsid w:val="00B03251"/>
    <w:rsid w:val="00B701EE"/>
    <w:rsid w:val="00CE45D7"/>
    <w:rsid w:val="00D177D6"/>
    <w:rsid w:val="00D76635"/>
    <w:rsid w:val="00D924C8"/>
    <w:rsid w:val="00EA43B0"/>
    <w:rsid w:val="00EC28BA"/>
    <w:rsid w:val="00F8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B8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qFormat/>
    <w:rsid w:val="007F24B8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4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7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27</Pages>
  <Words>10142</Words>
  <Characters>57810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12</cp:revision>
  <cp:lastPrinted>2019-04-22T09:50:00Z</cp:lastPrinted>
  <dcterms:created xsi:type="dcterms:W3CDTF">2018-05-07T08:02:00Z</dcterms:created>
  <dcterms:modified xsi:type="dcterms:W3CDTF">2019-11-12T04:51:00Z</dcterms:modified>
</cp:coreProperties>
</file>